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40AD8" w14:textId="77777777" w:rsidR="0097708D" w:rsidRDefault="00786CA1" w:rsidP="00786CA1">
      <w:pPr>
        <w:spacing w:after="0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TVIRTINU</w:t>
      </w:r>
    </w:p>
    <w:p w14:paraId="3F10C9E6" w14:textId="77777777" w:rsidR="00786CA1" w:rsidRDefault="00786CA1" w:rsidP="00786CA1">
      <w:pPr>
        <w:spacing w:after="0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Kupiškio r. kūno kultūros </w:t>
      </w:r>
    </w:p>
    <w:p w14:paraId="021E56B3" w14:textId="77777777" w:rsidR="00786CA1" w:rsidRDefault="00786CA1" w:rsidP="00786CA1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 sporto centro direktoriaus pavaduotojas</w:t>
      </w:r>
    </w:p>
    <w:p w14:paraId="60F0B1D8" w14:textId="77777777" w:rsidR="00786CA1" w:rsidRDefault="00786CA1" w:rsidP="00786C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39ABE" w14:textId="77777777" w:rsidR="00786CA1" w:rsidRDefault="00786CA1" w:rsidP="00786CA1">
      <w:pPr>
        <w:spacing w:after="0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Zigmas Paulauskas</w:t>
      </w:r>
    </w:p>
    <w:p w14:paraId="12B42B64" w14:textId="77777777" w:rsidR="00786CA1" w:rsidRDefault="00FC3355" w:rsidP="00786CA1">
      <w:pPr>
        <w:spacing w:after="0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2020-07-23</w:t>
      </w:r>
    </w:p>
    <w:p w14:paraId="24F14FEE" w14:textId="77777777" w:rsidR="00786CA1" w:rsidRDefault="00786CA1" w:rsidP="00786C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42491" w14:textId="12008FC3" w:rsidR="00786CA1" w:rsidRDefault="00FC3355" w:rsidP="004F1E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1140FD">
        <w:rPr>
          <w:rFonts w:ascii="Times New Roman" w:hAnsi="Times New Roman" w:cs="Times New Roman"/>
          <w:b/>
          <w:sz w:val="24"/>
          <w:szCs w:val="24"/>
        </w:rPr>
        <w:t>-OSIOS</w:t>
      </w:r>
      <w:r w:rsidR="00786CA1">
        <w:rPr>
          <w:rFonts w:ascii="Times New Roman" w:hAnsi="Times New Roman" w:cs="Times New Roman"/>
          <w:b/>
          <w:sz w:val="24"/>
          <w:szCs w:val="24"/>
        </w:rPr>
        <w:t xml:space="preserve"> KUPIŠKIO MARIŲ REGATOS </w:t>
      </w:r>
    </w:p>
    <w:p w14:paraId="464BB6FA" w14:textId="77777777" w:rsidR="00786CA1" w:rsidRDefault="00786CA1" w:rsidP="004F1E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UO S T AT A I</w:t>
      </w:r>
    </w:p>
    <w:p w14:paraId="61B768AA" w14:textId="77777777" w:rsidR="004F1EA6" w:rsidRDefault="004F1EA6" w:rsidP="004F1E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72569" w14:textId="77777777" w:rsidR="006B6422" w:rsidRPr="006B6422" w:rsidRDefault="006B6422" w:rsidP="004F1E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422">
        <w:rPr>
          <w:rFonts w:ascii="Times New Roman" w:hAnsi="Times New Roman" w:cs="Times New Roman"/>
          <w:b/>
          <w:sz w:val="24"/>
          <w:szCs w:val="24"/>
        </w:rPr>
        <w:t>Prašome asmenų, kuriems pasireiškia ūmių viršutinių kvėpavimo takų lig</w:t>
      </w:r>
      <w:r>
        <w:rPr>
          <w:rFonts w:ascii="Times New Roman" w:hAnsi="Times New Roman" w:cs="Times New Roman"/>
          <w:b/>
          <w:sz w:val="24"/>
          <w:szCs w:val="24"/>
        </w:rPr>
        <w:t xml:space="preserve">ų požymių (karščiavimas, sloga, </w:t>
      </w:r>
      <w:r w:rsidRPr="006B6422">
        <w:rPr>
          <w:rFonts w:ascii="Times New Roman" w:hAnsi="Times New Roman" w:cs="Times New Roman"/>
          <w:b/>
          <w:sz w:val="24"/>
          <w:szCs w:val="24"/>
        </w:rPr>
        <w:t>kosulys, čiaudulys, pasunkėjęs kvėpavimas) į renginį nevykti.</w:t>
      </w:r>
    </w:p>
    <w:p w14:paraId="62A31D4F" w14:textId="77777777" w:rsidR="00786CA1" w:rsidRDefault="006B6422" w:rsidP="004F1E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422">
        <w:rPr>
          <w:rFonts w:ascii="Times New Roman" w:hAnsi="Times New Roman" w:cs="Times New Roman"/>
          <w:b/>
          <w:sz w:val="24"/>
          <w:szCs w:val="24"/>
        </w:rPr>
        <w:t>Turi būti laikomasi ne mažesnio nei 1 m atstumo tarp žiūrovų, išskyrus sutuokt</w:t>
      </w:r>
      <w:r>
        <w:rPr>
          <w:rFonts w:ascii="Times New Roman" w:hAnsi="Times New Roman" w:cs="Times New Roman"/>
          <w:b/>
          <w:sz w:val="24"/>
          <w:szCs w:val="24"/>
        </w:rPr>
        <w:t xml:space="preserve">inius, artimuosius giminaičius, </w:t>
      </w:r>
      <w:r w:rsidRPr="006B6422">
        <w:rPr>
          <w:rFonts w:ascii="Times New Roman" w:hAnsi="Times New Roman" w:cs="Times New Roman"/>
          <w:b/>
          <w:sz w:val="24"/>
          <w:szCs w:val="24"/>
        </w:rPr>
        <w:t>įtėvius, įvaikius, globėjus ir rūpintojus.</w:t>
      </w:r>
    </w:p>
    <w:p w14:paraId="26A85CAE" w14:textId="77777777" w:rsidR="00786CA1" w:rsidRDefault="00786CA1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I. Tikslas ir uždaviniai. </w:t>
      </w:r>
      <w:r w:rsidRPr="00786CA1">
        <w:rPr>
          <w:rFonts w:ascii="Times New Roman" w:hAnsi="Times New Roman" w:cs="Times New Roman"/>
          <w:sz w:val="24"/>
          <w:szCs w:val="24"/>
        </w:rPr>
        <w:t xml:space="preserve">Buriavimo varžybos rengiamos siekiant populiarinti buriavimo sportą Kupiškio rajone bei Aukštaitijos regione, išaiškinant geriausius Kupiškio </w:t>
      </w:r>
      <w:r>
        <w:rPr>
          <w:rFonts w:ascii="Times New Roman" w:hAnsi="Times New Roman" w:cs="Times New Roman"/>
          <w:sz w:val="24"/>
          <w:szCs w:val="24"/>
        </w:rPr>
        <w:t>marių regatos buriuo</w:t>
      </w:r>
      <w:r w:rsidRPr="00786CA1">
        <w:rPr>
          <w:rFonts w:ascii="Times New Roman" w:hAnsi="Times New Roman" w:cs="Times New Roman"/>
          <w:sz w:val="24"/>
          <w:szCs w:val="24"/>
        </w:rPr>
        <w:t>tojus.</w:t>
      </w:r>
    </w:p>
    <w:p w14:paraId="23F85827" w14:textId="77777777" w:rsidR="00786CA1" w:rsidRDefault="00786CA1" w:rsidP="004F1E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II.</w:t>
      </w:r>
      <w:r w:rsidRPr="00786CA1">
        <w:rPr>
          <w:rFonts w:ascii="Times New Roman" w:hAnsi="Times New Roman" w:cs="Times New Roman"/>
          <w:b/>
          <w:sz w:val="24"/>
          <w:szCs w:val="24"/>
        </w:rPr>
        <w:t xml:space="preserve">Varžybų vykdymo vieta ir laikas. </w:t>
      </w:r>
      <w:r w:rsidR="00FC3355">
        <w:rPr>
          <w:rFonts w:ascii="Times New Roman" w:hAnsi="Times New Roman" w:cs="Times New Roman"/>
          <w:sz w:val="24"/>
          <w:szCs w:val="24"/>
        </w:rPr>
        <w:t>Varžybos vykdomos 2020 m. rugpjūčio 29</w:t>
      </w:r>
      <w:r>
        <w:rPr>
          <w:rFonts w:ascii="Times New Roman" w:hAnsi="Times New Roman" w:cs="Times New Roman"/>
          <w:sz w:val="24"/>
          <w:szCs w:val="24"/>
        </w:rPr>
        <w:t xml:space="preserve"> d. (šeštadienis) Kupiškio mariose (prie užtvankos). </w:t>
      </w:r>
      <w:r>
        <w:rPr>
          <w:rFonts w:ascii="Times New Roman" w:hAnsi="Times New Roman" w:cs="Times New Roman"/>
          <w:b/>
          <w:sz w:val="24"/>
          <w:szCs w:val="24"/>
        </w:rPr>
        <w:t>Dal</w:t>
      </w:r>
      <w:r w:rsidR="00FC3355">
        <w:rPr>
          <w:rFonts w:ascii="Times New Roman" w:hAnsi="Times New Roman" w:cs="Times New Roman"/>
          <w:b/>
          <w:sz w:val="24"/>
          <w:szCs w:val="24"/>
        </w:rPr>
        <w:t>yviai registruojami rugpjūčio 29</w:t>
      </w:r>
      <w:r>
        <w:rPr>
          <w:rFonts w:ascii="Times New Roman" w:hAnsi="Times New Roman" w:cs="Times New Roman"/>
          <w:b/>
          <w:sz w:val="24"/>
          <w:szCs w:val="24"/>
        </w:rPr>
        <w:t xml:space="preserve"> d. </w:t>
      </w:r>
      <w:r w:rsidR="00124258">
        <w:rPr>
          <w:rFonts w:ascii="Times New Roman" w:hAnsi="Times New Roman" w:cs="Times New Roman"/>
          <w:b/>
          <w:sz w:val="24"/>
          <w:szCs w:val="24"/>
        </w:rPr>
        <w:t>nuo 9.30 val. iki 10.45</w:t>
      </w:r>
      <w:r>
        <w:rPr>
          <w:rFonts w:ascii="Times New Roman" w:hAnsi="Times New Roman" w:cs="Times New Roman"/>
          <w:b/>
          <w:sz w:val="24"/>
          <w:szCs w:val="24"/>
        </w:rPr>
        <w:t xml:space="preserve"> val. </w:t>
      </w:r>
    </w:p>
    <w:p w14:paraId="095A9AF3" w14:textId="77777777" w:rsidR="00786CA1" w:rsidRDefault="00786CA1" w:rsidP="004F1E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Varžybų atidarymas 11.00 val.</w:t>
      </w:r>
    </w:p>
    <w:p w14:paraId="73F71A64" w14:textId="77777777" w:rsidR="00786CA1" w:rsidRDefault="00786CA1" w:rsidP="004F1EA6">
      <w:pPr>
        <w:spacing w:after="0" w:line="360" w:lineRule="auto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Pirmas startas planuojamas 11.30 val.</w:t>
      </w:r>
    </w:p>
    <w:p w14:paraId="69BC5E6B" w14:textId="77777777" w:rsidR="00786CA1" w:rsidRDefault="00786CA1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III. Vykdymas. </w:t>
      </w:r>
      <w:r w:rsidRPr="00786CA1">
        <w:rPr>
          <w:rFonts w:ascii="Times New Roman" w:hAnsi="Times New Roman" w:cs="Times New Roman"/>
          <w:sz w:val="24"/>
          <w:szCs w:val="24"/>
        </w:rPr>
        <w:t xml:space="preserve">Varžybos atviros – asmeninės. </w:t>
      </w:r>
      <w:r w:rsidR="00213131">
        <w:rPr>
          <w:rFonts w:ascii="Times New Roman" w:hAnsi="Times New Roman" w:cs="Times New Roman"/>
          <w:sz w:val="24"/>
          <w:szCs w:val="24"/>
        </w:rPr>
        <w:t xml:space="preserve">Regatą organizuoja Panevėžio jachtklubas ir Kupiškio r. kūno kultūros ir sporto centras. </w:t>
      </w:r>
    </w:p>
    <w:p w14:paraId="7A7F24E1" w14:textId="77777777" w:rsidR="00213131" w:rsidRDefault="00213131" w:rsidP="004F1E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VARŽYBOS VYKDOMOS ŠIOSE LAIVŲ KLASĖSE:</w:t>
      </w:r>
    </w:p>
    <w:p w14:paraId="7AB6CF29" w14:textId="77777777" w:rsidR="00213131" w:rsidRDefault="00213131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Laisva b</w:t>
      </w:r>
      <w:r w:rsidR="00124258">
        <w:rPr>
          <w:rFonts w:ascii="Times New Roman" w:hAnsi="Times New Roman" w:cs="Times New Roman"/>
          <w:sz w:val="24"/>
          <w:szCs w:val="24"/>
        </w:rPr>
        <w:t>urlenčių klasė – dalyviai iki 50</w:t>
      </w:r>
      <w:r>
        <w:rPr>
          <w:rFonts w:ascii="Times New Roman" w:hAnsi="Times New Roman" w:cs="Times New Roman"/>
          <w:sz w:val="24"/>
          <w:szCs w:val="24"/>
        </w:rPr>
        <w:t xml:space="preserve"> metų.</w:t>
      </w:r>
    </w:p>
    <w:p w14:paraId="523648D0" w14:textId="77777777" w:rsidR="00213131" w:rsidRDefault="00FC3355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L</w:t>
      </w:r>
      <w:r w:rsidR="00213131">
        <w:rPr>
          <w:rFonts w:ascii="Times New Roman" w:hAnsi="Times New Roman" w:cs="Times New Roman"/>
          <w:sz w:val="24"/>
          <w:szCs w:val="24"/>
        </w:rPr>
        <w:t>aisva burlenčių klasė</w:t>
      </w:r>
      <w:r w:rsidR="00124258">
        <w:rPr>
          <w:rFonts w:ascii="Times New Roman" w:hAnsi="Times New Roman" w:cs="Times New Roman"/>
          <w:sz w:val="24"/>
          <w:szCs w:val="24"/>
        </w:rPr>
        <w:t xml:space="preserve"> – dalyviai 50 metų ir vyresni.</w:t>
      </w:r>
    </w:p>
    <w:p w14:paraId="07942337" w14:textId="77777777" w:rsidR="00213131" w:rsidRDefault="00213131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Sportinių švertbotų klasė.</w:t>
      </w:r>
    </w:p>
    <w:p w14:paraId="5917ABAD" w14:textId="77777777" w:rsidR="00213131" w:rsidRDefault="00213131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Daugiakorpusinių jachtų (katamaranų, trimaranų) klasė.</w:t>
      </w:r>
    </w:p>
    <w:p w14:paraId="7C21FC9D" w14:textId="77777777" w:rsidR="00213131" w:rsidRDefault="00213131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Laisva, savo gamybos ir turistinių jachtų klasė.</w:t>
      </w:r>
    </w:p>
    <w:p w14:paraId="3EE4FB09" w14:textId="77777777" w:rsidR="004F1EA6" w:rsidRDefault="00213131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Plaukimų skaičius p</w:t>
      </w:r>
      <w:r w:rsidR="004F1EA6">
        <w:rPr>
          <w:rFonts w:ascii="Times New Roman" w:hAnsi="Times New Roman" w:cs="Times New Roman"/>
          <w:sz w:val="24"/>
          <w:szCs w:val="24"/>
        </w:rPr>
        <w:t xml:space="preserve">riklausys nuo oro sąlygų. </w:t>
      </w:r>
      <w:r w:rsidR="004F1EA6" w:rsidRPr="004F1EA6">
        <w:rPr>
          <w:rFonts w:ascii="Times New Roman" w:hAnsi="Times New Roman" w:cs="Times New Roman"/>
          <w:sz w:val="24"/>
          <w:szCs w:val="24"/>
        </w:rPr>
        <w:t>Regatoje sportininkai dalyvauja savo rizika (B</w:t>
      </w:r>
      <w:r w:rsidR="004F1EA6">
        <w:rPr>
          <w:rFonts w:ascii="Times New Roman" w:hAnsi="Times New Roman" w:cs="Times New Roman"/>
          <w:sz w:val="24"/>
          <w:szCs w:val="24"/>
        </w:rPr>
        <w:t>VT 4 taisyklė). Varžybų organiz</w:t>
      </w:r>
      <w:r w:rsidR="004F1EA6" w:rsidRPr="004F1EA6">
        <w:rPr>
          <w:rFonts w:ascii="Times New Roman" w:hAnsi="Times New Roman" w:cs="Times New Roman"/>
          <w:sz w:val="24"/>
          <w:szCs w:val="24"/>
        </w:rPr>
        <w:t>ator</w:t>
      </w:r>
      <w:r w:rsidR="004F1EA6">
        <w:rPr>
          <w:rFonts w:ascii="Times New Roman" w:hAnsi="Times New Roman" w:cs="Times New Roman"/>
          <w:sz w:val="24"/>
          <w:szCs w:val="24"/>
        </w:rPr>
        <w:t xml:space="preserve">iai neatsako už materialinius </w:t>
      </w:r>
      <w:r w:rsidR="004F1EA6" w:rsidRPr="004F1EA6">
        <w:rPr>
          <w:rFonts w:ascii="Times New Roman" w:hAnsi="Times New Roman" w:cs="Times New Roman"/>
          <w:sz w:val="24"/>
          <w:szCs w:val="24"/>
        </w:rPr>
        <w:t>nuostolius, a</w:t>
      </w:r>
      <w:r w:rsidR="004F1EA6">
        <w:rPr>
          <w:rFonts w:ascii="Times New Roman" w:hAnsi="Times New Roman" w:cs="Times New Roman"/>
          <w:sz w:val="24"/>
          <w:szCs w:val="24"/>
        </w:rPr>
        <w:t>r dalyvio sužalojimą , susirgimą arba mirtį, susijusius su reg</w:t>
      </w:r>
      <w:r w:rsidR="004F1EA6" w:rsidRPr="004F1EA6">
        <w:rPr>
          <w:rFonts w:ascii="Times New Roman" w:hAnsi="Times New Roman" w:cs="Times New Roman"/>
          <w:sz w:val="24"/>
          <w:szCs w:val="24"/>
        </w:rPr>
        <w:t>ata</w:t>
      </w:r>
      <w:r w:rsidR="004F1EA6">
        <w:rPr>
          <w:rFonts w:ascii="Times New Roman" w:hAnsi="Times New Roman" w:cs="Times New Roman"/>
          <w:sz w:val="24"/>
          <w:szCs w:val="24"/>
        </w:rPr>
        <w:t>: prieš ją, jos metu ar po jos.</w:t>
      </w:r>
    </w:p>
    <w:p w14:paraId="717F669A" w14:textId="77777777" w:rsidR="00213131" w:rsidRDefault="00213131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IV. Dalyviai. </w:t>
      </w:r>
      <w:r w:rsidR="00FC3355">
        <w:rPr>
          <w:rFonts w:ascii="Times New Roman" w:hAnsi="Times New Roman" w:cs="Times New Roman"/>
          <w:sz w:val="24"/>
          <w:szCs w:val="24"/>
        </w:rPr>
        <w:t>Kupiškio marių regatoje – 2020</w:t>
      </w:r>
      <w:r>
        <w:rPr>
          <w:rFonts w:ascii="Times New Roman" w:hAnsi="Times New Roman" w:cs="Times New Roman"/>
          <w:sz w:val="24"/>
          <w:szCs w:val="24"/>
        </w:rPr>
        <w:t xml:space="preserve"> kviečiami dalyvauti buriuotoja</w:t>
      </w:r>
      <w:r w:rsidR="00B52EDF">
        <w:rPr>
          <w:rFonts w:ascii="Times New Roman" w:hAnsi="Times New Roman" w:cs="Times New Roman"/>
          <w:sz w:val="24"/>
          <w:szCs w:val="24"/>
        </w:rPr>
        <w:t xml:space="preserve">i be kvalifikacinių apribojimų. </w:t>
      </w:r>
      <w:r>
        <w:rPr>
          <w:rFonts w:ascii="Times New Roman" w:hAnsi="Times New Roman" w:cs="Times New Roman"/>
          <w:sz w:val="24"/>
          <w:szCs w:val="24"/>
        </w:rPr>
        <w:t>Varžybose sportininkai dalyvauja juos siunčiančių organizacijų arba savo lėšomis. Dalyviai įsikuria prie Kupiškio marių – rytinėje užtvankos pusėje (prie elingo), trumpalaikio poilsio zonoje (ankstesnė vieta), nepažeisdami aplinkos apsaugos taisyklių.</w:t>
      </w:r>
    </w:p>
    <w:p w14:paraId="3F901616" w14:textId="77777777" w:rsidR="00213131" w:rsidRDefault="00213131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V. Nugalėtojų nustatymas. </w:t>
      </w:r>
      <w:r>
        <w:rPr>
          <w:rFonts w:ascii="Times New Roman" w:hAnsi="Times New Roman" w:cs="Times New Roman"/>
          <w:sz w:val="24"/>
          <w:szCs w:val="24"/>
        </w:rPr>
        <w:t>Asmeninis pirmumas visose laivų klasėse nustatomas: pirma vieta – 1 taškas, antra vieta – 2 taškai, trečia vieta – 3 taškai ir t.t.</w:t>
      </w:r>
    </w:p>
    <w:p w14:paraId="15AC1273" w14:textId="77777777" w:rsidR="00213131" w:rsidRDefault="00213131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VI. Apdovanojimas. </w:t>
      </w:r>
      <w:r>
        <w:rPr>
          <w:rFonts w:ascii="Times New Roman" w:hAnsi="Times New Roman" w:cs="Times New Roman"/>
          <w:sz w:val="24"/>
          <w:szCs w:val="24"/>
        </w:rPr>
        <w:t>Visų klasių regatos varžybų nugalėtojai apdovanojami Kupiškio r. kūno kultūros ir sp</w:t>
      </w:r>
      <w:r w:rsidR="00482FD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rto centro taurėmis</w:t>
      </w:r>
      <w:r w:rsidR="00482FD3">
        <w:rPr>
          <w:rFonts w:ascii="Times New Roman" w:hAnsi="Times New Roman" w:cs="Times New Roman"/>
          <w:sz w:val="24"/>
          <w:szCs w:val="24"/>
        </w:rPr>
        <w:t>, medaliais ir diplomais. Buriuotojai, atskirose klasėse užėmę II – III vietas apdovanojami medaliais ir diplomais.  Jauniausias ir vyriausias varžybų dalyviai apdovanojami specialiais prizais.</w:t>
      </w:r>
    </w:p>
    <w:p w14:paraId="054C920F" w14:textId="77777777" w:rsidR="00124258" w:rsidRDefault="00482FD3" w:rsidP="004F1E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258">
        <w:rPr>
          <w:rFonts w:ascii="Times New Roman" w:hAnsi="Times New Roman" w:cs="Times New Roman"/>
          <w:b/>
          <w:sz w:val="24"/>
          <w:szCs w:val="24"/>
        </w:rPr>
        <w:t>Pastabos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4258">
        <w:rPr>
          <w:rFonts w:ascii="Times New Roman" w:hAnsi="Times New Roman" w:cs="Times New Roman"/>
          <w:b/>
          <w:sz w:val="24"/>
          <w:szCs w:val="24"/>
        </w:rPr>
        <w:t>Visiems dalyviams ir žiūrovams re</w:t>
      </w:r>
      <w:r w:rsidR="00124258" w:rsidRPr="00124258">
        <w:rPr>
          <w:rFonts w:ascii="Times New Roman" w:hAnsi="Times New Roman" w:cs="Times New Roman"/>
          <w:b/>
          <w:sz w:val="24"/>
          <w:szCs w:val="24"/>
        </w:rPr>
        <w:t>komenduojama dėvėti nosį ir burną dengia</w:t>
      </w:r>
      <w:r w:rsidR="00124258">
        <w:rPr>
          <w:rFonts w:ascii="Times New Roman" w:hAnsi="Times New Roman" w:cs="Times New Roman"/>
          <w:b/>
          <w:sz w:val="24"/>
          <w:szCs w:val="24"/>
        </w:rPr>
        <w:t xml:space="preserve">nčias apsaugos priemones (veido kaukes, respiratorius ar kitas priemones) pagal COVID-19 rekomendacijas. </w:t>
      </w:r>
    </w:p>
    <w:p w14:paraId="658BF97A" w14:textId="77777777" w:rsidR="00124258" w:rsidRDefault="00124258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58">
        <w:rPr>
          <w:rFonts w:ascii="Times New Roman" w:hAnsi="Times New Roman" w:cs="Times New Roman"/>
          <w:sz w:val="24"/>
          <w:szCs w:val="24"/>
        </w:rPr>
        <w:t>Organizacinis komitetas pasilieka teisę perkelti varžybų laiką, priklaus</w:t>
      </w:r>
      <w:r>
        <w:rPr>
          <w:rFonts w:ascii="Times New Roman" w:hAnsi="Times New Roman" w:cs="Times New Roman"/>
          <w:sz w:val="24"/>
          <w:szCs w:val="24"/>
        </w:rPr>
        <w:t xml:space="preserve">omai nuo meteorologinių sąlygų, taip pat klasių </w:t>
      </w:r>
      <w:r w:rsidRPr="00124258">
        <w:rPr>
          <w:rFonts w:ascii="Times New Roman" w:hAnsi="Times New Roman" w:cs="Times New Roman"/>
          <w:sz w:val="24"/>
          <w:szCs w:val="24"/>
        </w:rPr>
        <w:t>paskirstymą, priklausomai nuo dalyvių skaičiaus ir sudėties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EEA7B8" w14:textId="77777777" w:rsidR="00124258" w:rsidRDefault="00124258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Pirmosios startuos j</w:t>
      </w:r>
      <w:r w:rsidRPr="00124258">
        <w:rPr>
          <w:rFonts w:ascii="Times New Roman" w:hAnsi="Times New Roman" w:cs="Times New Roman"/>
          <w:sz w:val="24"/>
          <w:szCs w:val="24"/>
        </w:rPr>
        <w:t>achtos. Burlentėms startas bus duodamas, praėjus 5 min. po jachtų i</w:t>
      </w:r>
      <w:r>
        <w:rPr>
          <w:rFonts w:ascii="Times New Roman" w:hAnsi="Times New Roman" w:cs="Times New Roman"/>
          <w:sz w:val="24"/>
          <w:szCs w:val="24"/>
        </w:rPr>
        <w:t xml:space="preserve">r švertbotų starto. Startuojant </w:t>
      </w:r>
      <w:r w:rsidRPr="00124258">
        <w:rPr>
          <w:rFonts w:ascii="Times New Roman" w:hAnsi="Times New Roman" w:cs="Times New Roman"/>
          <w:sz w:val="24"/>
          <w:szCs w:val="24"/>
        </w:rPr>
        <w:t>jachtoms, burlentėms įplaukti</w:t>
      </w:r>
      <w:r>
        <w:rPr>
          <w:rFonts w:ascii="Times New Roman" w:hAnsi="Times New Roman" w:cs="Times New Roman"/>
          <w:sz w:val="24"/>
          <w:szCs w:val="24"/>
        </w:rPr>
        <w:t xml:space="preserve"> į starto zona NELEIDŽIAMA. Jach</w:t>
      </w:r>
      <w:r w:rsidRPr="00124258">
        <w:rPr>
          <w:rFonts w:ascii="Times New Roman" w:hAnsi="Times New Roman" w:cs="Times New Roman"/>
          <w:sz w:val="24"/>
          <w:szCs w:val="24"/>
        </w:rPr>
        <w:t>tos įgulos</w:t>
      </w:r>
      <w:r>
        <w:rPr>
          <w:rFonts w:ascii="Times New Roman" w:hAnsi="Times New Roman" w:cs="Times New Roman"/>
          <w:sz w:val="24"/>
          <w:szCs w:val="24"/>
        </w:rPr>
        <w:t xml:space="preserve"> skaičius nenustatomas. </w:t>
      </w:r>
    </w:p>
    <w:p w14:paraId="6FA514FC" w14:textId="77777777" w:rsidR="00482FD3" w:rsidRPr="00124258" w:rsidRDefault="00482FD3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Būtina sąlyga varžybų dalyviams – gelbėjimosi liemenės. Dalyvaujantys varžybose dalyviai be liemenių bus diskvalifikuojami. Už sveikatą ir saugumą varžybose atsako kiekvienas regatos dalyvis.</w:t>
      </w:r>
    </w:p>
    <w:p w14:paraId="2B22EAE7" w14:textId="77777777" w:rsidR="004F1EA6" w:rsidRDefault="004F1EA6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Informacija teikiama tel.: 845951356 arba mob. Tel.: 861044009, </w:t>
      </w:r>
    </w:p>
    <w:p w14:paraId="759A745C" w14:textId="77777777" w:rsidR="00482FD3" w:rsidRDefault="004F1EA6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el. paštu </w:t>
      </w:r>
      <w:hyperlink r:id="rId4" w:history="1">
        <w:r w:rsidRPr="000C7103">
          <w:rPr>
            <w:rStyle w:val="Hipersaitas"/>
            <w:rFonts w:ascii="Times New Roman" w:hAnsi="Times New Roman" w:cs="Times New Roman"/>
            <w:sz w:val="24"/>
            <w:szCs w:val="24"/>
          </w:rPr>
          <w:t>kupiskiosportocentras@gmail.com</w:t>
        </w:r>
      </w:hyperlink>
    </w:p>
    <w:p w14:paraId="416EE276" w14:textId="77777777" w:rsidR="00482FD3" w:rsidRDefault="00E17FB5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43194">
          <w:rPr>
            <w:rStyle w:val="Hipersaitas"/>
          </w:rPr>
          <w:t>http://www.kupiskiokksc.lt/</w:t>
        </w:r>
      </w:hyperlink>
    </w:p>
    <w:p w14:paraId="55F29837" w14:textId="77777777" w:rsidR="004F1EA6" w:rsidRDefault="004F1EA6" w:rsidP="004F1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65D88" w14:textId="77777777" w:rsidR="00482FD3" w:rsidRDefault="00943194" w:rsidP="009431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82FD3">
        <w:rPr>
          <w:rFonts w:ascii="Times New Roman" w:hAnsi="Times New Roman" w:cs="Times New Roman"/>
          <w:b/>
          <w:sz w:val="24"/>
          <w:szCs w:val="24"/>
        </w:rPr>
        <w:t xml:space="preserve"> PANEVĖŽIO JACHTKLUBAS</w:t>
      </w:r>
    </w:p>
    <w:p w14:paraId="12FF054C" w14:textId="77777777" w:rsidR="00786CA1" w:rsidRPr="00482FD3" w:rsidRDefault="00943194" w:rsidP="004F1EA6">
      <w:pPr>
        <w:spacing w:after="0" w:line="360" w:lineRule="auto"/>
        <w:ind w:left="1296"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2FD3">
        <w:rPr>
          <w:rFonts w:ascii="Times New Roman" w:hAnsi="Times New Roman" w:cs="Times New Roman"/>
          <w:b/>
          <w:sz w:val="24"/>
          <w:szCs w:val="24"/>
        </w:rPr>
        <w:t xml:space="preserve"> KUPIŠKIO R. KŪN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82FD3">
        <w:rPr>
          <w:rFonts w:ascii="Times New Roman" w:hAnsi="Times New Roman" w:cs="Times New Roman"/>
          <w:b/>
          <w:sz w:val="24"/>
          <w:szCs w:val="24"/>
        </w:rPr>
        <w:t xml:space="preserve"> KULTŪROS IR SPORTO CENTRAS</w:t>
      </w:r>
    </w:p>
    <w:sectPr w:rsidR="00786CA1" w:rsidRPr="00482FD3" w:rsidSect="00786CA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A1"/>
    <w:rsid w:val="001140FD"/>
    <w:rsid w:val="00124258"/>
    <w:rsid w:val="00213131"/>
    <w:rsid w:val="00482FD3"/>
    <w:rsid w:val="004F1EA6"/>
    <w:rsid w:val="006B6422"/>
    <w:rsid w:val="00786CA1"/>
    <w:rsid w:val="00943194"/>
    <w:rsid w:val="0097708D"/>
    <w:rsid w:val="00B52EDF"/>
    <w:rsid w:val="00E17FB5"/>
    <w:rsid w:val="00F32EAC"/>
    <w:rsid w:val="00F91F60"/>
    <w:rsid w:val="00FC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2FCE"/>
  <w15:docId w15:val="{D139CCBC-6680-4D4D-B6D0-654966F5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1313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F1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piskiokksc.lt/" TargetMode="External"/><Relationship Id="rId4" Type="http://schemas.openxmlformats.org/officeDocument/2006/relationships/hyperlink" Target="mailto:kupiskiosportocentras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Jokubas Leipus</cp:lastModifiedBy>
  <cp:revision>2</cp:revision>
  <cp:lastPrinted>2020-07-28T07:04:00Z</cp:lastPrinted>
  <dcterms:created xsi:type="dcterms:W3CDTF">2020-08-23T13:58:00Z</dcterms:created>
  <dcterms:modified xsi:type="dcterms:W3CDTF">2020-08-23T13:58:00Z</dcterms:modified>
</cp:coreProperties>
</file>